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44A6" w14:textId="4ECB2C32" w:rsidR="007C4B9D" w:rsidRPr="0077246F" w:rsidRDefault="00536011" w:rsidP="004E1693">
      <w:pPr>
        <w:pStyle w:val="Heading1"/>
      </w:pPr>
      <w:bookmarkStart w:id="0" w:name="_GoBack"/>
      <w:bookmarkEnd w:id="0"/>
      <w:r w:rsidRPr="0077246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44DB" wp14:editId="3D4ABBEE">
                <wp:simplePos x="0" y="0"/>
                <wp:positionH relativeFrom="column">
                  <wp:posOffset>160317</wp:posOffset>
                </wp:positionH>
                <wp:positionV relativeFrom="paragraph">
                  <wp:posOffset>-400776</wp:posOffset>
                </wp:positionV>
                <wp:extent cx="231140" cy="165100"/>
                <wp:effectExtent l="0" t="0" r="1651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651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E182" id="Rectangle 3" o:spid="_x0000_s1026" style="position:absolute;margin-left:12.6pt;margin-top:-31.55pt;width:18.2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73IwIAADs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" fillcolor="#9cf"/>
            </w:pict>
          </mc:Fallback>
        </mc:AlternateContent>
      </w:r>
      <w:r w:rsidR="007C4B9D" w:rsidRPr="0077246F">
        <w:t>UTQAP Template</w:t>
      </w:r>
    </w:p>
    <w:p w14:paraId="05AC44AC" w14:textId="577BD1EC" w:rsidR="00412CEB" w:rsidRPr="004E1693" w:rsidRDefault="007C4B9D" w:rsidP="004E1693">
      <w:pPr>
        <w:pStyle w:val="Heading1"/>
      </w:pPr>
      <w:r w:rsidRPr="0077246F">
        <w:t xml:space="preserve">New </w:t>
      </w:r>
      <w:r w:rsidR="00516982" w:rsidRPr="0077246F">
        <w:t>Diploma</w:t>
      </w:r>
      <w:r w:rsidR="004E1693">
        <w:t xml:space="preserve">: Outline - </w:t>
      </w:r>
      <w:r w:rsidR="00427D1B">
        <w:t>New G</w:t>
      </w:r>
      <w:r w:rsidR="00412CEB" w:rsidRPr="004E1693">
        <w:t xml:space="preserve">raduate </w:t>
      </w:r>
      <w:r w:rsidR="00427D1B">
        <w:t>D</w:t>
      </w:r>
      <w:r w:rsidR="00516982" w:rsidRPr="004E1693">
        <w:t>iploma</w:t>
      </w:r>
    </w:p>
    <w:p w14:paraId="05AC44AE" w14:textId="7D4C3DAD" w:rsidR="00294065" w:rsidRPr="0077246F" w:rsidRDefault="00412CEB" w:rsidP="007749A2">
      <w:pPr>
        <w:pStyle w:val="Tips"/>
      </w:pPr>
      <w:r w:rsidRPr="0077246F">
        <w:t xml:space="preserve">An important early step in the development of a new </w:t>
      </w:r>
      <w:r w:rsidR="00516982" w:rsidRPr="0077246F">
        <w:t>academic program or diploma</w:t>
      </w:r>
      <w:r w:rsidRPr="0077246F">
        <w:t xml:space="preserve"> is the preparation of an outline.</w:t>
      </w:r>
      <w:r w:rsidR="004E1693">
        <w:t xml:space="preserve"> </w:t>
      </w:r>
      <w:r w:rsidRPr="0077246F">
        <w:t>The purpose of the outline is to communicate the fundamental elements of what is being contemplated and to raise questions</w:t>
      </w:r>
      <w:r w:rsidR="007C4B9D" w:rsidRPr="0077246F">
        <w:t>.</w:t>
      </w:r>
      <w:r w:rsidR="004E1693">
        <w:t xml:space="preserve"> </w:t>
      </w:r>
      <w:r w:rsidRPr="0077246F">
        <w:t xml:space="preserve">This may be used for internal purposes within the Dean’s Office but </w:t>
      </w:r>
      <w:r w:rsidR="007C4B9D" w:rsidRPr="0077246F">
        <w:t>is also essential as the basis for discussion at the</w:t>
      </w:r>
      <w:r w:rsidRPr="0077246F">
        <w:t xml:space="preserve"> Provost's Office Program Consultation Meeting.</w:t>
      </w:r>
      <w:r w:rsidR="004E1693">
        <w:t xml:space="preserve"> </w:t>
      </w:r>
      <w:r w:rsidR="007C4B9D" w:rsidRPr="0077246F">
        <w:t xml:space="preserve">This meeting brings together all those portfolios within the Provost’s Office which bear on the development of a new </w:t>
      </w:r>
      <w:r w:rsidR="00516982" w:rsidRPr="0077246F">
        <w:t>diploma</w:t>
      </w:r>
      <w:r w:rsidR="007C4B9D" w:rsidRPr="0077246F">
        <w:t xml:space="preserve"> including the Office of the Vice-Provost, Academic Programs, Government Relations, Faculty and Academic Life, Planning and Budget, and, as appropriate, the School of Graduate Studies.</w:t>
      </w:r>
      <w:r w:rsidR="004E1693">
        <w:t xml:space="preserve"> </w:t>
      </w:r>
      <w:r w:rsidR="007C4B9D" w:rsidRPr="0077246F">
        <w:t xml:space="preserve">It is scheduled at an </w:t>
      </w:r>
      <w:r w:rsidRPr="0077246F">
        <w:t xml:space="preserve">early </w:t>
      </w:r>
      <w:r w:rsidR="007C4B9D" w:rsidRPr="0077246F">
        <w:t xml:space="preserve">stage </w:t>
      </w:r>
      <w:r w:rsidRPr="0077246F">
        <w:t xml:space="preserve">in the process of a </w:t>
      </w:r>
      <w:r w:rsidR="00516982" w:rsidRPr="0077246F">
        <w:t>diploma</w:t>
      </w:r>
      <w:r w:rsidRPr="0077246F">
        <w:t>'s development in order to be able to provide maximum support and advice at an early, productive stage.</w:t>
      </w:r>
      <w:r w:rsidR="004E1693">
        <w:t xml:space="preserve"> </w:t>
      </w:r>
      <w:r w:rsidRPr="0077246F">
        <w:t xml:space="preserve">Specific issues to be considered will include: </w:t>
      </w:r>
      <w:r w:rsidR="00516982" w:rsidRPr="0077246F">
        <w:t>academic requirements</w:t>
      </w:r>
      <w:r w:rsidRPr="0077246F">
        <w:t>, budget (including funding and tuition), BIU eligibility, faculty resources, implications</w:t>
      </w:r>
      <w:r w:rsidR="004E1693">
        <w:t xml:space="preserve"> </w:t>
      </w:r>
      <w:r w:rsidRPr="0077246F">
        <w:t>for other divisions of the University, UT Quality Assurance Process requirements, and approval by government</w:t>
      </w:r>
      <w:r w:rsidR="004E1693">
        <w:t>.</w:t>
      </w:r>
    </w:p>
    <w:p w14:paraId="05AC44B1" w14:textId="13BFB395" w:rsidR="007C4B9D" w:rsidRPr="0077246F" w:rsidRDefault="00294065" w:rsidP="007749A2">
      <w:pPr>
        <w:pStyle w:val="Tips"/>
      </w:pPr>
      <w:r w:rsidRPr="0077246F">
        <w:t xml:space="preserve">What follows is a brief informal </w:t>
      </w:r>
      <w:r w:rsidR="00EA2F93" w:rsidRPr="0077246F">
        <w:t>list</w:t>
      </w:r>
      <w:r w:rsidRPr="0077246F">
        <w:t xml:space="preserve"> of the elements that could be included in the outline of a new </w:t>
      </w:r>
      <w:r w:rsidR="00516982" w:rsidRPr="0077246F">
        <w:t>diploma</w:t>
      </w:r>
      <w:r w:rsidRPr="0077246F">
        <w:t>.</w:t>
      </w:r>
      <w:r w:rsidR="004E1693">
        <w:t xml:space="preserve"> </w:t>
      </w:r>
      <w:r w:rsidRPr="0077246F">
        <w:t>This is not meant to be a full proposal</w:t>
      </w:r>
      <w:r w:rsidR="00EA2F93" w:rsidRPr="0077246F">
        <w:t>; maximum length should be 3-4 pages</w:t>
      </w:r>
      <w:r w:rsidRPr="0077246F">
        <w:t>.</w:t>
      </w:r>
      <w:r w:rsidR="004E1693">
        <w:t xml:space="preserve"> </w:t>
      </w:r>
      <w:r w:rsidRPr="0077246F">
        <w:t xml:space="preserve">Consequently, it is perfectly appropriate for the information to be presented in point </w:t>
      </w:r>
      <w:r w:rsidR="00EA2F93" w:rsidRPr="0077246F">
        <w:t>form or short answers</w:t>
      </w:r>
      <w:r w:rsidR="00516982" w:rsidRPr="0077246F">
        <w:t xml:space="preserve"> if that is helpful</w:t>
      </w:r>
      <w:r w:rsidR="00EA2F93" w:rsidRPr="0077246F">
        <w:t>.</w:t>
      </w:r>
      <w:r w:rsidR="004E1693">
        <w:t xml:space="preserve"> </w:t>
      </w:r>
      <w:r w:rsidR="00EA2F93" w:rsidRPr="0077246F">
        <w:t xml:space="preserve">What is </w:t>
      </w:r>
      <w:r w:rsidRPr="0077246F">
        <w:t xml:space="preserve">important is </w:t>
      </w:r>
      <w:r w:rsidR="00EA2F93" w:rsidRPr="0077246F">
        <w:t>concrete detail</w:t>
      </w:r>
      <w:r w:rsidRPr="0077246F">
        <w:t xml:space="preserve"> and a willingness to ask questions or present options where you a</w:t>
      </w:r>
      <w:r w:rsidR="004E1693">
        <w:t>re unsure what would work best.</w:t>
      </w:r>
    </w:p>
    <w:p w14:paraId="05AC44B2" w14:textId="7F2BF093" w:rsidR="007C4B9D" w:rsidRPr="005B6BAD" w:rsidRDefault="003C083B" w:rsidP="005B6BAD">
      <w:pPr>
        <w:pStyle w:val="Heading3"/>
      </w:pPr>
      <w:r w:rsidRPr="005B6BAD">
        <w:t>Statement of P</w:t>
      </w:r>
      <w:r w:rsidR="004E1693" w:rsidRPr="005B6BAD">
        <w:t>urpose:</w:t>
      </w:r>
    </w:p>
    <w:p w14:paraId="10CDBFC2" w14:textId="20DDE283" w:rsidR="00516982" w:rsidRPr="0077246F" w:rsidRDefault="007C4B9D" w:rsidP="004E1693">
      <w:pPr>
        <w:pStyle w:val="ListParagraph"/>
        <w:numPr>
          <w:ilvl w:val="0"/>
          <w:numId w:val="34"/>
        </w:numPr>
      </w:pPr>
      <w:r w:rsidRPr="0077246F">
        <w:t>What is being proposed</w:t>
      </w:r>
    </w:p>
    <w:p w14:paraId="576F9050" w14:textId="40422548" w:rsidR="00516982" w:rsidRPr="0077246F" w:rsidRDefault="00516982" w:rsidP="004E1693">
      <w:pPr>
        <w:pStyle w:val="ListParagraph"/>
        <w:numPr>
          <w:ilvl w:val="1"/>
          <w:numId w:val="34"/>
        </w:numPr>
      </w:pPr>
      <w:r w:rsidRPr="0077246F">
        <w:t>Type 2 Graduate Diploma Program</w:t>
      </w:r>
    </w:p>
    <w:p w14:paraId="22B2C2B7" w14:textId="3B02D4C5" w:rsidR="00516982" w:rsidRPr="0077246F" w:rsidRDefault="00516982" w:rsidP="004E1693">
      <w:pPr>
        <w:pStyle w:val="ListParagraph"/>
        <w:numPr>
          <w:ilvl w:val="2"/>
          <w:numId w:val="34"/>
        </w:numPr>
      </w:pPr>
      <w:r w:rsidRPr="0077246F">
        <w:t>An approved Type 2 graduate diploma program is offered in conjunction with a master’s or doctoral degree program, the admission to which requires that the student be already admitted to the master’s or doctoral program. The diploma program represents an additional, usually interdisciplinary or s</w:t>
      </w:r>
      <w:r w:rsidR="004E1693">
        <w:t>pecialized, qualification</w:t>
      </w:r>
    </w:p>
    <w:p w14:paraId="06E4CEEF" w14:textId="35EAC4EA" w:rsidR="00516982" w:rsidRPr="0077246F" w:rsidRDefault="00516982" w:rsidP="004E1693">
      <w:pPr>
        <w:pStyle w:val="ListParagraph"/>
        <w:numPr>
          <w:ilvl w:val="1"/>
          <w:numId w:val="34"/>
        </w:numPr>
      </w:pPr>
      <w:r w:rsidRPr="0077246F">
        <w:t>Type 3 Graduate Diploma Program:</w:t>
      </w:r>
    </w:p>
    <w:p w14:paraId="67B306F8" w14:textId="513F2B2B" w:rsidR="00516982" w:rsidRPr="0077246F" w:rsidRDefault="00516982" w:rsidP="004E1693">
      <w:pPr>
        <w:pStyle w:val="ListParagraph"/>
        <w:numPr>
          <w:ilvl w:val="2"/>
          <w:numId w:val="34"/>
        </w:numPr>
      </w:pPr>
      <w:r w:rsidRPr="0077246F">
        <w:t>An approved Type 3 graduate diploma program is a stand‐alone, direct admission program, generally developed by a graduate unit already offering a master’s or doctoral degree program, and designed to meet particular</w:t>
      </w:r>
      <w:r w:rsidR="00AC5CE0" w:rsidRPr="0077246F">
        <w:t xml:space="preserve"> </w:t>
      </w:r>
      <w:r w:rsidRPr="0077246F">
        <w:t xml:space="preserve">needs. </w:t>
      </w:r>
    </w:p>
    <w:p w14:paraId="05AC44B4" w14:textId="0140C3BF" w:rsidR="00412CEB" w:rsidRPr="0077246F" w:rsidRDefault="007C4B9D" w:rsidP="004E1693">
      <w:pPr>
        <w:pStyle w:val="ListParagraph"/>
        <w:numPr>
          <w:ilvl w:val="0"/>
          <w:numId w:val="34"/>
        </w:numPr>
      </w:pPr>
      <w:r w:rsidRPr="0077246F">
        <w:t>Wh</w:t>
      </w:r>
      <w:r w:rsidR="00294065" w:rsidRPr="0077246F">
        <w:t xml:space="preserve">o is </w:t>
      </w:r>
      <w:r w:rsidR="00516982" w:rsidRPr="0077246F">
        <w:t>the</w:t>
      </w:r>
      <w:r w:rsidR="003C1487" w:rsidRPr="0077246F">
        <w:t xml:space="preserve"> lead, primary Faculty(</w:t>
      </w:r>
      <w:proofErr w:type="spellStart"/>
      <w:r w:rsidR="003C1487" w:rsidRPr="0077246F">
        <w:t>ies</w:t>
      </w:r>
      <w:proofErr w:type="spellEnd"/>
      <w:r w:rsidR="003C1487" w:rsidRPr="0077246F">
        <w:t>) /unit(s )</w:t>
      </w:r>
    </w:p>
    <w:p w14:paraId="05AC44B5" w14:textId="7DBABF9E" w:rsidR="00294065" w:rsidRPr="005B6BAD" w:rsidRDefault="003C083B" w:rsidP="005B6BAD">
      <w:pPr>
        <w:pStyle w:val="Heading3"/>
      </w:pPr>
      <w:r w:rsidRPr="005B6BAD">
        <w:lastRenderedPageBreak/>
        <w:t>Date of Admission of First C</w:t>
      </w:r>
      <w:r w:rsidR="00294065" w:rsidRPr="005B6BAD">
        <w:t>ohort</w:t>
      </w:r>
      <w:r w:rsidR="004E1693" w:rsidRPr="005B6BAD">
        <w:t>:</w:t>
      </w:r>
    </w:p>
    <w:p w14:paraId="05AC44B6" w14:textId="1367C25F" w:rsidR="00294065" w:rsidRPr="0077246F" w:rsidRDefault="004E1693" w:rsidP="004E1693">
      <w:pPr>
        <w:pStyle w:val="ListParagraph"/>
        <w:numPr>
          <w:ilvl w:val="0"/>
          <w:numId w:val="35"/>
        </w:numPr>
      </w:pPr>
      <w:r>
        <w:t>Anticipated start date</w:t>
      </w:r>
    </w:p>
    <w:p w14:paraId="05AC44B7" w14:textId="77777777" w:rsidR="003C1487" w:rsidRPr="0077246F" w:rsidRDefault="003C1487" w:rsidP="004E1693">
      <w:pPr>
        <w:pStyle w:val="ListParagraph"/>
        <w:numPr>
          <w:ilvl w:val="0"/>
          <w:numId w:val="35"/>
        </w:numPr>
      </w:pPr>
      <w:r w:rsidRPr="0077246F">
        <w:t>Approx. anticipated numbers (start and steady state)</w:t>
      </w:r>
    </w:p>
    <w:p w14:paraId="05AC44B8" w14:textId="45337BC3" w:rsidR="007C4B9D" w:rsidRPr="005B6BAD" w:rsidRDefault="003C083B" w:rsidP="005B6BAD">
      <w:pPr>
        <w:pStyle w:val="Heading3"/>
      </w:pPr>
      <w:r w:rsidRPr="005B6BAD">
        <w:t>Critical E</w:t>
      </w:r>
      <w:r w:rsidR="007C4B9D" w:rsidRPr="005B6BAD">
        <w:t>lements:</w:t>
      </w:r>
    </w:p>
    <w:p w14:paraId="05AC44BB" w14:textId="6962B86E" w:rsidR="00294065" w:rsidRPr="0077246F" w:rsidRDefault="00516982" w:rsidP="004E1693">
      <w:pPr>
        <w:pStyle w:val="ListParagraph"/>
        <w:numPr>
          <w:ilvl w:val="0"/>
          <w:numId w:val="36"/>
        </w:numPr>
      </w:pPr>
      <w:r w:rsidRPr="0077246F">
        <w:t>N</w:t>
      </w:r>
      <w:r w:rsidR="00294065" w:rsidRPr="0077246F">
        <w:t>ormal or special tuition?</w:t>
      </w:r>
    </w:p>
    <w:p w14:paraId="05AC44BC" w14:textId="77777777" w:rsidR="00294065" w:rsidRPr="0077246F" w:rsidRDefault="00294065" w:rsidP="004E1693">
      <w:pPr>
        <w:pStyle w:val="ListParagraph"/>
        <w:numPr>
          <w:ilvl w:val="0"/>
          <w:numId w:val="36"/>
        </w:numPr>
      </w:pPr>
      <w:r w:rsidRPr="0077246F">
        <w:t>Collecting BIUs or not?</w:t>
      </w:r>
    </w:p>
    <w:p w14:paraId="4AC3DEF8" w14:textId="5AA4B97D" w:rsidR="00AC5CE0" w:rsidRPr="0077246F" w:rsidRDefault="00294065" w:rsidP="0077246F">
      <w:pPr>
        <w:pStyle w:val="ListParagraph"/>
        <w:numPr>
          <w:ilvl w:val="0"/>
          <w:numId w:val="36"/>
        </w:numPr>
      </w:pPr>
      <w:r w:rsidRPr="0077246F">
        <w:t>Program length?</w:t>
      </w:r>
    </w:p>
    <w:p w14:paraId="05AC44BE" w14:textId="522E7784" w:rsidR="00294065" w:rsidRPr="005B6BAD" w:rsidRDefault="003C083B" w:rsidP="005B6BAD">
      <w:pPr>
        <w:pStyle w:val="Heading3"/>
      </w:pPr>
      <w:r w:rsidRPr="005B6BAD">
        <w:t>Academic D</w:t>
      </w:r>
      <w:r w:rsidR="00294065" w:rsidRPr="005B6BAD">
        <w:t>escription</w:t>
      </w:r>
      <w:r w:rsidRPr="005B6BAD">
        <w:t>:</w:t>
      </w:r>
    </w:p>
    <w:p w14:paraId="05AC44BF" w14:textId="2FFDCDA6" w:rsidR="00294065" w:rsidRPr="0077246F" w:rsidRDefault="00294065" w:rsidP="003C083B">
      <w:pPr>
        <w:pStyle w:val="ListParagraph"/>
        <w:numPr>
          <w:ilvl w:val="0"/>
          <w:numId w:val="45"/>
        </w:numPr>
      </w:pPr>
      <w:r w:rsidRPr="0077246F">
        <w:t xml:space="preserve">How would you describe the purpose / goals of the proposed </w:t>
      </w:r>
      <w:r w:rsidR="00AC5CE0" w:rsidRPr="0077246F">
        <w:t>diploma program</w:t>
      </w:r>
      <w:r w:rsidRPr="0077246F">
        <w:t>?</w:t>
      </w:r>
    </w:p>
    <w:p w14:paraId="05AC44C0" w14:textId="0D0C7FEF" w:rsidR="00294065" w:rsidRPr="005B6BAD" w:rsidRDefault="003C083B" w:rsidP="005B6BAD">
      <w:pPr>
        <w:pStyle w:val="Heading3"/>
      </w:pPr>
      <w:r w:rsidRPr="005B6BAD">
        <w:t>Academic R</w:t>
      </w:r>
      <w:r w:rsidR="00294065" w:rsidRPr="005B6BAD">
        <w:t>ationale:</w:t>
      </w:r>
    </w:p>
    <w:p w14:paraId="05AC44C1" w14:textId="435128FB" w:rsidR="00294065" w:rsidRPr="0077246F" w:rsidRDefault="00294065" w:rsidP="003C083B">
      <w:pPr>
        <w:pStyle w:val="ListParagraph"/>
        <w:numPr>
          <w:ilvl w:val="0"/>
          <w:numId w:val="44"/>
        </w:numPr>
      </w:pPr>
      <w:r w:rsidRPr="0077246F">
        <w:t xml:space="preserve">Provide a brief a rationale for why </w:t>
      </w:r>
      <w:r w:rsidR="003C1487" w:rsidRPr="0077246F">
        <w:t xml:space="preserve">you feel </w:t>
      </w:r>
      <w:r w:rsidRPr="0077246F">
        <w:t xml:space="preserve">this </w:t>
      </w:r>
      <w:r w:rsidR="00AC5CE0" w:rsidRPr="0077246F">
        <w:t xml:space="preserve">diploma </w:t>
      </w:r>
      <w:r w:rsidRPr="0077246F">
        <w:t>program should exist</w:t>
      </w:r>
    </w:p>
    <w:p w14:paraId="05AC44C2" w14:textId="6DFCBEBC" w:rsidR="007C4B9D" w:rsidRPr="0077246F" w:rsidRDefault="007C4B9D" w:rsidP="003C083B">
      <w:pPr>
        <w:pStyle w:val="ListParagraph"/>
        <w:numPr>
          <w:ilvl w:val="1"/>
          <w:numId w:val="44"/>
        </w:numPr>
      </w:pPr>
      <w:r w:rsidRPr="0077246F">
        <w:t>Relationship to currently existing programs or activities</w:t>
      </w:r>
      <w:r w:rsidR="00294065" w:rsidRPr="0077246F">
        <w:t xml:space="preserve"> (</w:t>
      </w:r>
      <w:r w:rsidRPr="0077246F">
        <w:t xml:space="preserve">What does the new </w:t>
      </w:r>
      <w:r w:rsidR="00D83756" w:rsidRPr="0077246F">
        <w:t xml:space="preserve">diploma </w:t>
      </w:r>
      <w:r w:rsidRPr="0077246F">
        <w:t>program build on?</w:t>
      </w:r>
      <w:r w:rsidR="00294065" w:rsidRPr="0077246F">
        <w:t>)</w:t>
      </w:r>
    </w:p>
    <w:p w14:paraId="05AC44C3" w14:textId="77777777" w:rsidR="00294065" w:rsidRPr="0077246F" w:rsidRDefault="00294065" w:rsidP="003C083B">
      <w:pPr>
        <w:pStyle w:val="ListParagraph"/>
        <w:numPr>
          <w:ilvl w:val="1"/>
          <w:numId w:val="44"/>
        </w:numPr>
      </w:pPr>
      <w:r w:rsidRPr="0077246F">
        <w:t>Relationship to evolving discipline</w:t>
      </w:r>
    </w:p>
    <w:p w14:paraId="05AC44C4" w14:textId="77777777" w:rsidR="00C96E9F" w:rsidRPr="0077246F" w:rsidRDefault="00C96E9F" w:rsidP="003C083B">
      <w:pPr>
        <w:pStyle w:val="ListParagraph"/>
        <w:numPr>
          <w:ilvl w:val="1"/>
          <w:numId w:val="44"/>
        </w:numPr>
      </w:pPr>
      <w:r w:rsidRPr="0077246F">
        <w:t>Why is this the right time, the right place</w:t>
      </w:r>
    </w:p>
    <w:p w14:paraId="05AC44C5" w14:textId="1A202CD0" w:rsidR="00294065" w:rsidRPr="005B6BAD" w:rsidRDefault="003C083B" w:rsidP="005B6BAD">
      <w:pPr>
        <w:pStyle w:val="Heading3"/>
      </w:pPr>
      <w:r w:rsidRPr="005B6BAD">
        <w:t>Student Need and D</w:t>
      </w:r>
      <w:r w:rsidR="00294065" w:rsidRPr="005B6BAD">
        <w:t>emand</w:t>
      </w:r>
      <w:r w:rsidRPr="005B6BAD">
        <w:t>:</w:t>
      </w:r>
    </w:p>
    <w:p w14:paraId="05AC44C6" w14:textId="3639FFED" w:rsidR="00294065" w:rsidRPr="0077246F" w:rsidRDefault="00294065" w:rsidP="003C083B">
      <w:pPr>
        <w:pStyle w:val="ListParagraph"/>
        <w:numPr>
          <w:ilvl w:val="0"/>
          <w:numId w:val="43"/>
        </w:numPr>
      </w:pPr>
      <w:r w:rsidRPr="0077246F">
        <w:t xml:space="preserve">Where do you anticipate demand for this </w:t>
      </w:r>
      <w:r w:rsidR="00D83756" w:rsidRPr="0077246F">
        <w:t xml:space="preserve">diploma </w:t>
      </w:r>
      <w:r w:rsidRPr="0077246F">
        <w:t>program will come from and why?</w:t>
      </w:r>
      <w:r w:rsidR="003C1487" w:rsidRPr="0077246F">
        <w:t xml:space="preserve"> (links to admissions requirements)</w:t>
      </w:r>
    </w:p>
    <w:p w14:paraId="05AC44C8" w14:textId="77777777" w:rsidR="00C96E9F" w:rsidRPr="0077246F" w:rsidRDefault="00C96E9F" w:rsidP="003C083B">
      <w:pPr>
        <w:pStyle w:val="ListParagraph"/>
        <w:numPr>
          <w:ilvl w:val="0"/>
          <w:numId w:val="43"/>
        </w:numPr>
      </w:pPr>
      <w:r w:rsidRPr="0077246F">
        <w:t>How will this meet student needs?</w:t>
      </w:r>
    </w:p>
    <w:p w14:paraId="05AC44C9" w14:textId="75F9AB9F" w:rsidR="00294065" w:rsidRPr="005B6BAD" w:rsidRDefault="00294065" w:rsidP="005B6BAD">
      <w:pPr>
        <w:pStyle w:val="Heading3"/>
      </w:pPr>
      <w:r w:rsidRPr="005B6BAD">
        <w:t>Competition</w:t>
      </w:r>
      <w:r w:rsidR="007749A2">
        <w:t xml:space="preserve"> / M</w:t>
      </w:r>
      <w:r w:rsidR="00D83756" w:rsidRPr="005B6BAD">
        <w:t>odels</w:t>
      </w:r>
      <w:r w:rsidR="003C083B" w:rsidRPr="005B6BAD">
        <w:t>:</w:t>
      </w:r>
    </w:p>
    <w:p w14:paraId="05AC44CA" w14:textId="5F471A09" w:rsidR="00294065" w:rsidRPr="0077246F" w:rsidRDefault="00C96E9F" w:rsidP="003C083B">
      <w:pPr>
        <w:pStyle w:val="ListParagraph"/>
        <w:numPr>
          <w:ilvl w:val="0"/>
          <w:numId w:val="42"/>
        </w:numPr>
      </w:pPr>
      <w:r w:rsidRPr="0077246F">
        <w:t xml:space="preserve">What other similar </w:t>
      </w:r>
      <w:r w:rsidR="00D83756" w:rsidRPr="0077246F">
        <w:t xml:space="preserve">diploma </w:t>
      </w:r>
      <w:r w:rsidRPr="0077246F">
        <w:t>program</w:t>
      </w:r>
      <w:r w:rsidR="00D83756" w:rsidRPr="0077246F">
        <w:t>s exist</w:t>
      </w:r>
      <w:r w:rsidRPr="0077246F">
        <w:t xml:space="preserve"> in other universities: how is this </w:t>
      </w:r>
      <w:r w:rsidR="003C1487" w:rsidRPr="0077246F">
        <w:t xml:space="preserve">program </w:t>
      </w:r>
      <w:r w:rsidRPr="0077246F">
        <w:t>similar / different</w:t>
      </w:r>
    </w:p>
    <w:p w14:paraId="05AC44CB" w14:textId="77777777" w:rsidR="00C96E9F" w:rsidRPr="0077246F" w:rsidRDefault="00C96E9F" w:rsidP="003C083B">
      <w:pPr>
        <w:pStyle w:val="ListParagraph"/>
        <w:numPr>
          <w:ilvl w:val="0"/>
          <w:numId w:val="42"/>
        </w:numPr>
      </w:pPr>
      <w:r w:rsidRPr="0077246F">
        <w:t>To what extent is this like / or unlike other programs at U of T</w:t>
      </w:r>
    </w:p>
    <w:p w14:paraId="05AC44CC" w14:textId="19CABF85" w:rsidR="00C96E9F" w:rsidRPr="005B6BAD" w:rsidRDefault="003C1487" w:rsidP="005B6BAD">
      <w:pPr>
        <w:pStyle w:val="Heading3"/>
      </w:pPr>
      <w:r w:rsidRPr="005B6BAD">
        <w:t>D</w:t>
      </w:r>
      <w:r w:rsidR="003C083B" w:rsidRPr="005B6BAD">
        <w:t>istinguishing F</w:t>
      </w:r>
      <w:r w:rsidRPr="005B6BAD">
        <w:t>eatures</w:t>
      </w:r>
      <w:r w:rsidR="003C083B" w:rsidRPr="005B6BAD">
        <w:t>:</w:t>
      </w:r>
    </w:p>
    <w:p w14:paraId="05AC44CD" w14:textId="77777777" w:rsidR="003C1487" w:rsidRPr="0077246F" w:rsidRDefault="003C1487" w:rsidP="003C083B">
      <w:pPr>
        <w:pStyle w:val="ListParagraph"/>
        <w:numPr>
          <w:ilvl w:val="0"/>
          <w:numId w:val="41"/>
        </w:numPr>
      </w:pPr>
      <w:r w:rsidRPr="0077246F">
        <w:t>Is there anything distinctive about the structure, delivery, or curriculum of this program that should be discussed?</w:t>
      </w:r>
    </w:p>
    <w:p w14:paraId="05AC44CE" w14:textId="486EEA58" w:rsidR="003C1487" w:rsidRPr="005B6BAD" w:rsidRDefault="003C1487" w:rsidP="005B6BAD">
      <w:pPr>
        <w:pStyle w:val="Heading3"/>
      </w:pPr>
      <w:r w:rsidRPr="005B6BAD">
        <w:lastRenderedPageBreak/>
        <w:t xml:space="preserve">Faculty </w:t>
      </w:r>
      <w:r w:rsidR="003C083B" w:rsidRPr="005B6BAD">
        <w:t>R</w:t>
      </w:r>
      <w:r w:rsidR="00EA2F93" w:rsidRPr="005B6BAD">
        <w:t>esources</w:t>
      </w:r>
      <w:r w:rsidR="003C083B" w:rsidRPr="005B6BAD">
        <w:t>:</w:t>
      </w:r>
    </w:p>
    <w:p w14:paraId="05AC44CF" w14:textId="0A443C7D" w:rsidR="003C1487" w:rsidRPr="0077246F" w:rsidRDefault="003C1487" w:rsidP="003C083B">
      <w:pPr>
        <w:pStyle w:val="ListParagraph"/>
        <w:numPr>
          <w:ilvl w:val="0"/>
          <w:numId w:val="40"/>
        </w:numPr>
      </w:pPr>
      <w:r w:rsidRPr="0077246F">
        <w:t xml:space="preserve">Without necessarily being specific about individual commitments, where will the faculty come from to support this </w:t>
      </w:r>
      <w:r w:rsidR="00D83756" w:rsidRPr="0077246F">
        <w:t xml:space="preserve">diploma </w:t>
      </w:r>
      <w:r w:rsidRPr="0077246F">
        <w:t>program?</w:t>
      </w:r>
    </w:p>
    <w:p w14:paraId="05AC44D0" w14:textId="77777777" w:rsidR="003C1487" w:rsidRPr="0077246F" w:rsidRDefault="003C1487" w:rsidP="003C083B">
      <w:pPr>
        <w:pStyle w:val="ListParagraph"/>
        <w:numPr>
          <w:ilvl w:val="0"/>
          <w:numId w:val="40"/>
        </w:numPr>
      </w:pPr>
      <w:r w:rsidRPr="0077246F">
        <w:t>Will this require new resources?</w:t>
      </w:r>
    </w:p>
    <w:p w14:paraId="05AC44D1" w14:textId="77777777" w:rsidR="003C1487" w:rsidRPr="0077246F" w:rsidRDefault="003C1487" w:rsidP="003C083B">
      <w:pPr>
        <w:pStyle w:val="ListParagraph"/>
        <w:numPr>
          <w:ilvl w:val="0"/>
          <w:numId w:val="40"/>
        </w:numPr>
      </w:pPr>
      <w:r w:rsidRPr="0077246F">
        <w:t>Are there any challenges in respect to complement that should be discussed?</w:t>
      </w:r>
    </w:p>
    <w:p w14:paraId="05AC44D2" w14:textId="62210F41" w:rsidR="003C1487" w:rsidRPr="005B6BAD" w:rsidRDefault="003C1487" w:rsidP="005B6BAD">
      <w:pPr>
        <w:pStyle w:val="Heading3"/>
      </w:pPr>
      <w:r w:rsidRPr="005B6BAD">
        <w:t>Consultation</w:t>
      </w:r>
      <w:r w:rsidR="003C083B" w:rsidRPr="005B6BAD">
        <w:t>:</w:t>
      </w:r>
    </w:p>
    <w:p w14:paraId="05AC44D3" w14:textId="72500B32" w:rsidR="003C1487" w:rsidRPr="0077246F" w:rsidRDefault="003C1487" w:rsidP="003C083B">
      <w:pPr>
        <w:pStyle w:val="ListParagraph"/>
        <w:numPr>
          <w:ilvl w:val="0"/>
          <w:numId w:val="39"/>
        </w:numPr>
      </w:pPr>
      <w:r w:rsidRPr="0077246F">
        <w:t xml:space="preserve">What units / Faculties might want to participate in this </w:t>
      </w:r>
      <w:r w:rsidR="00D83756" w:rsidRPr="0077246F">
        <w:t xml:space="preserve">diploma </w:t>
      </w:r>
      <w:r w:rsidRPr="0077246F">
        <w:t>program?</w:t>
      </w:r>
    </w:p>
    <w:p w14:paraId="05AC44D4" w14:textId="124EF4E7" w:rsidR="003C1487" w:rsidRPr="0077246F" w:rsidRDefault="003C1487" w:rsidP="003C083B">
      <w:pPr>
        <w:pStyle w:val="ListParagraph"/>
        <w:numPr>
          <w:ilvl w:val="0"/>
          <w:numId w:val="39"/>
        </w:numPr>
      </w:pPr>
      <w:r w:rsidRPr="0077246F">
        <w:t xml:space="preserve">What units might be affected by this </w:t>
      </w:r>
      <w:r w:rsidR="00D83756" w:rsidRPr="0077246F">
        <w:t xml:space="preserve">diploma </w:t>
      </w:r>
      <w:r w:rsidRPr="0077246F">
        <w:t>program?</w:t>
      </w:r>
    </w:p>
    <w:p w14:paraId="05AC44D5" w14:textId="1AB93BBF" w:rsidR="003C1487" w:rsidRPr="0077246F" w:rsidRDefault="003C1487" w:rsidP="003C083B">
      <w:pPr>
        <w:pStyle w:val="ListParagraph"/>
        <w:numPr>
          <w:ilvl w:val="0"/>
          <w:numId w:val="39"/>
        </w:numPr>
      </w:pPr>
      <w:r w:rsidRPr="0077246F">
        <w:t xml:space="preserve">What professional organizations are relevant to this </w:t>
      </w:r>
      <w:r w:rsidR="00D83756" w:rsidRPr="0077246F">
        <w:t xml:space="preserve">diploma </w:t>
      </w:r>
      <w:r w:rsidRPr="0077246F">
        <w:t>program area</w:t>
      </w:r>
      <w:r w:rsidR="00D83756" w:rsidRPr="0077246F">
        <w:t>, if relevant</w:t>
      </w:r>
      <w:r w:rsidR="003C083B">
        <w:t>?</w:t>
      </w:r>
    </w:p>
    <w:p w14:paraId="05AC44D6" w14:textId="195F97F9" w:rsidR="00EA2F93" w:rsidRPr="005B6BAD" w:rsidRDefault="00EA2F93" w:rsidP="005B6BAD">
      <w:pPr>
        <w:pStyle w:val="Heading3"/>
      </w:pPr>
      <w:r w:rsidRPr="005B6BAD">
        <w:t>Space</w:t>
      </w:r>
      <w:r w:rsidR="003C083B" w:rsidRPr="005B6BAD">
        <w:t>:</w:t>
      </w:r>
    </w:p>
    <w:p w14:paraId="05AC44D7" w14:textId="77777777" w:rsidR="00EA2F93" w:rsidRPr="0077246F" w:rsidRDefault="00EA2F93" w:rsidP="003C083B">
      <w:pPr>
        <w:pStyle w:val="ListParagraph"/>
        <w:numPr>
          <w:ilvl w:val="0"/>
          <w:numId w:val="38"/>
        </w:numPr>
      </w:pPr>
      <w:r w:rsidRPr="0077246F">
        <w:t>Are there any unique space or physical / infrastructure requirements</w:t>
      </w:r>
    </w:p>
    <w:p w14:paraId="05AC44D8" w14:textId="4EEAE691" w:rsidR="007C4B9D" w:rsidRPr="005B6BAD" w:rsidRDefault="003C1487" w:rsidP="005B6BAD">
      <w:pPr>
        <w:pStyle w:val="Heading3"/>
      </w:pPr>
      <w:r w:rsidRPr="005B6BAD">
        <w:t>Cost/Budget</w:t>
      </w:r>
      <w:r w:rsidR="003C083B" w:rsidRPr="005B6BAD">
        <w:t>:</w:t>
      </w:r>
    </w:p>
    <w:p w14:paraId="3C5914E6" w14:textId="74666733" w:rsidR="004E1693" w:rsidRPr="0077246F" w:rsidRDefault="003C1487" w:rsidP="003C083B">
      <w:pPr>
        <w:pStyle w:val="ListParagraph"/>
        <w:numPr>
          <w:ilvl w:val="0"/>
          <w:numId w:val="37"/>
        </w:numPr>
      </w:pPr>
      <w:r w:rsidRPr="0077246F">
        <w:t xml:space="preserve">Specific concerns/ issues </w:t>
      </w:r>
      <w:r w:rsidR="003C083B">
        <w:t xml:space="preserve">to be discussed </w:t>
      </w:r>
    </w:p>
    <w:sectPr w:rsidR="004E1693" w:rsidRPr="0077246F" w:rsidSect="003C083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E6C95" w14:textId="77777777" w:rsidR="003C083B" w:rsidRDefault="003C083B" w:rsidP="003C083B">
      <w:pPr>
        <w:spacing w:after="0"/>
      </w:pPr>
      <w:r>
        <w:separator/>
      </w:r>
    </w:p>
  </w:endnote>
  <w:endnote w:type="continuationSeparator" w:id="0">
    <w:p w14:paraId="24953C60" w14:textId="77777777" w:rsidR="003C083B" w:rsidRDefault="003C083B" w:rsidP="003C08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42F1" w14:textId="28F9F85D" w:rsidR="003C083B" w:rsidRDefault="003C083B" w:rsidP="003C083B">
    <w:pPr>
      <w:pStyle w:val="Footer"/>
      <w:tabs>
        <w:tab w:val="clear" w:pos="4680"/>
      </w:tabs>
    </w:pPr>
    <w:r>
      <w:t>Developed by the Office of the Vice-Provost, Academic Programs</w:t>
    </w:r>
    <w:r w:rsidRPr="00A76BF6">
      <w:tab/>
      <w:t xml:space="preserve">Page </w:t>
    </w:r>
    <w:r w:rsidRPr="00A76BF6">
      <w:fldChar w:fldCharType="begin"/>
    </w:r>
    <w:r w:rsidRPr="00A76BF6">
      <w:instrText xml:space="preserve"> PAGE  \* Arabic  \* MERGEFORMAT </w:instrText>
    </w:r>
    <w:r w:rsidRPr="00A76BF6">
      <w:fldChar w:fldCharType="separate"/>
    </w:r>
    <w:r w:rsidR="003955BE">
      <w:rPr>
        <w:noProof/>
      </w:rPr>
      <w:t>3</w:t>
    </w:r>
    <w:r w:rsidRPr="00A76BF6">
      <w:fldChar w:fldCharType="end"/>
    </w:r>
    <w:r w:rsidRPr="00A76BF6">
      <w:t xml:space="preserve"> of </w:t>
    </w:r>
    <w:fldSimple w:instr=" NUMPAGES  \* Arabic  \* MERGEFORMAT ">
      <w:r w:rsidR="003955BE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1E5DD" w14:textId="7E0BAF0D" w:rsidR="003C083B" w:rsidRDefault="003C083B" w:rsidP="003C083B">
    <w:pPr>
      <w:pStyle w:val="Footer"/>
      <w:tabs>
        <w:tab w:val="clear" w:pos="4680"/>
      </w:tabs>
    </w:pPr>
    <w:r>
      <w:t>Developed by the Office of the Vice-Provost, Academic Programs</w:t>
    </w:r>
    <w:r w:rsidRPr="00A76BF6">
      <w:tab/>
      <w:t xml:space="preserve">Page </w:t>
    </w:r>
    <w:r w:rsidRPr="00A76BF6">
      <w:fldChar w:fldCharType="begin"/>
    </w:r>
    <w:r w:rsidRPr="00A76BF6">
      <w:instrText xml:space="preserve"> PAGE  \* Arabic  \* MERGEFORMAT </w:instrText>
    </w:r>
    <w:r w:rsidRPr="00A76BF6">
      <w:fldChar w:fldCharType="separate"/>
    </w:r>
    <w:r w:rsidR="003955BE">
      <w:rPr>
        <w:noProof/>
      </w:rPr>
      <w:t>1</w:t>
    </w:r>
    <w:r w:rsidRPr="00A76BF6">
      <w:fldChar w:fldCharType="end"/>
    </w:r>
    <w:r w:rsidRPr="00A76BF6">
      <w:t xml:space="preserve"> of </w:t>
    </w:r>
    <w:fldSimple w:instr=" NUMPAGES  \* Arabic  \* MERGEFORMAT ">
      <w:r w:rsidR="003955BE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B3727" w14:textId="77777777" w:rsidR="003C083B" w:rsidRDefault="003C083B" w:rsidP="003C083B">
      <w:pPr>
        <w:spacing w:after="0"/>
      </w:pPr>
      <w:r>
        <w:separator/>
      </w:r>
    </w:p>
  </w:footnote>
  <w:footnote w:type="continuationSeparator" w:id="0">
    <w:p w14:paraId="636D5BB7" w14:textId="77777777" w:rsidR="003C083B" w:rsidRDefault="003C083B" w:rsidP="003C08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F0F3" w14:textId="7DB3EAD4" w:rsidR="003C083B" w:rsidRDefault="003C083B" w:rsidP="003C083B">
    <w:pPr>
      <w:pStyle w:val="Header"/>
      <w:jc w:val="right"/>
    </w:pPr>
    <w:bookmarkStart w:id="1" w:name="OLE_LINK1"/>
    <w:bookmarkStart w:id="2" w:name="_Hlk349553704"/>
    <w:r>
      <w:t xml:space="preserve">Last </w:t>
    </w:r>
    <w:r w:rsidRPr="00156951">
      <w:t>updated</w:t>
    </w:r>
    <w:r>
      <w:t xml:space="preserve"> </w:t>
    </w:r>
    <w:r>
      <w:rPr>
        <w:lang w:val="en-US"/>
      </w:rPr>
      <w:t>February 26, 2013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19846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642B1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ACACD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A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1D262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6">
    <w:nsid w:val="05C760A1"/>
    <w:multiLevelType w:val="multilevel"/>
    <w:tmpl w:val="3C4E07A8"/>
    <w:numStyleLink w:val="ListBullets"/>
  </w:abstractNum>
  <w:abstractNum w:abstractNumId="7">
    <w:nsid w:val="068C672B"/>
    <w:multiLevelType w:val="hybridMultilevel"/>
    <w:tmpl w:val="1A5A594C"/>
    <w:lvl w:ilvl="0" w:tplc="04090001">
      <w:start w:val="1"/>
      <w:numFmt w:val="bullet"/>
      <w:pStyle w:val="Tips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151FE"/>
    <w:multiLevelType w:val="hybridMultilevel"/>
    <w:tmpl w:val="57B06E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F740747"/>
    <w:multiLevelType w:val="hybridMultilevel"/>
    <w:tmpl w:val="BBBC9A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D3ED3"/>
    <w:multiLevelType w:val="hybridMultilevel"/>
    <w:tmpl w:val="E93663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A82987"/>
    <w:multiLevelType w:val="multilevel"/>
    <w:tmpl w:val="DABE4AA2"/>
    <w:styleLink w:val="Headings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pStyle w:val="Heading7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pStyle w:val="Heading8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2">
    <w:nsid w:val="19BF6074"/>
    <w:multiLevelType w:val="multilevel"/>
    <w:tmpl w:val="3C4E07A8"/>
    <w:numStyleLink w:val="ListBullets"/>
  </w:abstractNum>
  <w:abstractNum w:abstractNumId="13">
    <w:nsid w:val="1B815ACE"/>
    <w:multiLevelType w:val="hybridMultilevel"/>
    <w:tmpl w:val="C8CCB0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A93BF4"/>
    <w:multiLevelType w:val="multilevel"/>
    <w:tmpl w:val="3C4E07A8"/>
    <w:numStyleLink w:val="ListBullets"/>
  </w:abstractNum>
  <w:abstractNum w:abstractNumId="15">
    <w:nsid w:val="215C7A5A"/>
    <w:multiLevelType w:val="hybridMultilevel"/>
    <w:tmpl w:val="3DC6600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3FA7782"/>
    <w:multiLevelType w:val="hybridMultilevel"/>
    <w:tmpl w:val="215E77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191836"/>
    <w:multiLevelType w:val="hybridMultilevel"/>
    <w:tmpl w:val="1CDCAF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E31C86"/>
    <w:multiLevelType w:val="multilevel"/>
    <w:tmpl w:val="3C4E07A8"/>
    <w:numStyleLink w:val="ListBullets"/>
  </w:abstractNum>
  <w:abstractNum w:abstractNumId="19">
    <w:nsid w:val="38C92453"/>
    <w:multiLevelType w:val="multilevel"/>
    <w:tmpl w:val="3C4E07A8"/>
    <w:numStyleLink w:val="ListBullets"/>
  </w:abstractNum>
  <w:abstractNum w:abstractNumId="20">
    <w:nsid w:val="38E42F4C"/>
    <w:multiLevelType w:val="multilevel"/>
    <w:tmpl w:val="3C4E07A8"/>
    <w:numStyleLink w:val="ListBullets"/>
  </w:abstractNum>
  <w:abstractNum w:abstractNumId="21">
    <w:nsid w:val="417C6DEA"/>
    <w:multiLevelType w:val="multilevel"/>
    <w:tmpl w:val="3C4E07A8"/>
    <w:numStyleLink w:val="ListBullets"/>
  </w:abstractNum>
  <w:abstractNum w:abstractNumId="22">
    <w:nsid w:val="45B86E7B"/>
    <w:multiLevelType w:val="multilevel"/>
    <w:tmpl w:val="3C4E07A8"/>
    <w:numStyleLink w:val="ListBullets"/>
  </w:abstractNum>
  <w:abstractNum w:abstractNumId="23">
    <w:nsid w:val="4CFF1D13"/>
    <w:multiLevelType w:val="hybridMultilevel"/>
    <w:tmpl w:val="3F949C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B90712"/>
    <w:multiLevelType w:val="hybridMultilevel"/>
    <w:tmpl w:val="FB06D0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4C65D9"/>
    <w:multiLevelType w:val="multilevel"/>
    <w:tmpl w:val="3C4E07A8"/>
    <w:numStyleLink w:val="ListBullets"/>
  </w:abstractNum>
  <w:abstractNum w:abstractNumId="26">
    <w:nsid w:val="62DF5D18"/>
    <w:multiLevelType w:val="multilevel"/>
    <w:tmpl w:val="3C4E07A8"/>
    <w:numStyleLink w:val="ListBullets"/>
  </w:abstractNum>
  <w:abstractNum w:abstractNumId="27">
    <w:nsid w:val="664356DA"/>
    <w:multiLevelType w:val="hybridMultilevel"/>
    <w:tmpl w:val="42A417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598229C"/>
    <w:multiLevelType w:val="multilevel"/>
    <w:tmpl w:val="3C4E07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>
    <w:nsid w:val="772B00BA"/>
    <w:multiLevelType w:val="multilevel"/>
    <w:tmpl w:val="3C4E07A8"/>
    <w:numStyleLink w:val="ListBullets"/>
  </w:abstractNum>
  <w:abstractNum w:abstractNumId="30">
    <w:nsid w:val="7FC870B3"/>
    <w:multiLevelType w:val="multilevel"/>
    <w:tmpl w:val="3C4E07A8"/>
    <w:numStyleLink w:val="ListBullets"/>
  </w:abstractNum>
  <w:abstractNum w:abstractNumId="31">
    <w:nsid w:val="7FF8308E"/>
    <w:multiLevelType w:val="hybridMultilevel"/>
    <w:tmpl w:val="5F549F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31"/>
  </w:num>
  <w:num w:numId="5">
    <w:abstractNumId w:val="23"/>
  </w:num>
  <w:num w:numId="6">
    <w:abstractNumId w:val="10"/>
  </w:num>
  <w:num w:numId="7">
    <w:abstractNumId w:val="15"/>
  </w:num>
  <w:num w:numId="8">
    <w:abstractNumId w:val="8"/>
  </w:num>
  <w:num w:numId="9">
    <w:abstractNumId w:val="27"/>
  </w:num>
  <w:num w:numId="10">
    <w:abstractNumId w:val="16"/>
  </w:num>
  <w:num w:numId="11">
    <w:abstractNumId w:val="13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4"/>
  </w:num>
  <w:num w:numId="23">
    <w:abstractNumId w:val="28"/>
  </w:num>
  <w:num w:numId="24">
    <w:abstractNumId w:val="3"/>
  </w:num>
  <w:num w:numId="25">
    <w:abstractNumId w:val="28"/>
  </w:num>
  <w:num w:numId="26">
    <w:abstractNumId w:val="2"/>
  </w:num>
  <w:num w:numId="27">
    <w:abstractNumId w:val="28"/>
  </w:num>
  <w:num w:numId="28">
    <w:abstractNumId w:val="1"/>
  </w:num>
  <w:num w:numId="29">
    <w:abstractNumId w:val="28"/>
  </w:num>
  <w:num w:numId="30">
    <w:abstractNumId w:val="0"/>
  </w:num>
  <w:num w:numId="31">
    <w:abstractNumId w:val="28"/>
  </w:num>
  <w:num w:numId="32">
    <w:abstractNumId w:val="5"/>
  </w:num>
  <w:num w:numId="33">
    <w:abstractNumId w:val="7"/>
  </w:num>
  <w:num w:numId="34">
    <w:abstractNumId w:val="12"/>
  </w:num>
  <w:num w:numId="35">
    <w:abstractNumId w:val="30"/>
  </w:num>
  <w:num w:numId="36">
    <w:abstractNumId w:val="6"/>
  </w:num>
  <w:num w:numId="37">
    <w:abstractNumId w:val="14"/>
  </w:num>
  <w:num w:numId="38">
    <w:abstractNumId w:val="21"/>
  </w:num>
  <w:num w:numId="39">
    <w:abstractNumId w:val="18"/>
  </w:num>
  <w:num w:numId="40">
    <w:abstractNumId w:val="25"/>
  </w:num>
  <w:num w:numId="41">
    <w:abstractNumId w:val="19"/>
  </w:num>
  <w:num w:numId="42">
    <w:abstractNumId w:val="22"/>
  </w:num>
  <w:num w:numId="43">
    <w:abstractNumId w:val="20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EB"/>
    <w:rsid w:val="001438A8"/>
    <w:rsid w:val="001D49D5"/>
    <w:rsid w:val="00294065"/>
    <w:rsid w:val="003955BE"/>
    <w:rsid w:val="003C083B"/>
    <w:rsid w:val="003C1487"/>
    <w:rsid w:val="00412CEB"/>
    <w:rsid w:val="00427D1B"/>
    <w:rsid w:val="004E1693"/>
    <w:rsid w:val="00516982"/>
    <w:rsid w:val="00536011"/>
    <w:rsid w:val="005B6BAD"/>
    <w:rsid w:val="005F17A0"/>
    <w:rsid w:val="0077246F"/>
    <w:rsid w:val="007749A2"/>
    <w:rsid w:val="007C4B9D"/>
    <w:rsid w:val="00AC5CE0"/>
    <w:rsid w:val="00C22B7E"/>
    <w:rsid w:val="00C96E9F"/>
    <w:rsid w:val="00D35D9C"/>
    <w:rsid w:val="00D6645B"/>
    <w:rsid w:val="00D83756"/>
    <w:rsid w:val="00DC6A0F"/>
    <w:rsid w:val="00E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44A6"/>
  <w15:docId w15:val="{1DE6A26B-FB4C-4481-8445-1BAD197E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AD"/>
    <w:pPr>
      <w:spacing w:line="240" w:lineRule="auto"/>
    </w:pPr>
    <w:rPr>
      <w:rFonts w:ascii="Calibri" w:eastAsia="Times New Roman" w:hAnsi="Calibri" w:cs="Times New Roman"/>
      <w:sz w:val="24"/>
      <w:lang w:eastAsia="en-CA"/>
    </w:rPr>
  </w:style>
  <w:style w:type="paragraph" w:styleId="Heading1">
    <w:name w:val="heading 1"/>
    <w:next w:val="Normal"/>
    <w:link w:val="Heading1Char"/>
    <w:uiPriority w:val="9"/>
    <w:qFormat/>
    <w:rsid w:val="0077246F"/>
    <w:pPr>
      <w:keepNext/>
      <w:keepLines/>
      <w:numPr>
        <w:numId w:val="21"/>
      </w:numPr>
      <w:spacing w:before="360" w:after="100" w:afterAutospacing="1" w:line="240" w:lineRule="auto"/>
      <w:ind w:left="1080" w:hanging="360"/>
      <w:contextualSpacing/>
      <w:jc w:val="center"/>
      <w:outlineLvl w:val="0"/>
    </w:pPr>
    <w:rPr>
      <w:rFonts w:ascii="Lucida Bright" w:eastAsia="Times New Roman" w:hAnsi="Lucida Bright" w:cs="Times New Roman"/>
      <w:b/>
      <w:bCs/>
      <w:color w:val="002A5C"/>
      <w:sz w:val="40"/>
      <w:szCs w:val="28"/>
      <w:lang w:eastAsia="en-C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7246F"/>
    <w:pPr>
      <w:numPr>
        <w:ilvl w:val="1"/>
      </w:numPr>
      <w:spacing w:before="200"/>
      <w:ind w:left="1800" w:hanging="360"/>
      <w:jc w:val="left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B6BAD"/>
    <w:pPr>
      <w:numPr>
        <w:ilvl w:val="2"/>
      </w:numPr>
      <w:ind w:left="360" w:hanging="360"/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7246F"/>
    <w:pPr>
      <w:numPr>
        <w:ilvl w:val="3"/>
      </w:numPr>
      <w:spacing w:after="0" w:afterAutospacing="0"/>
      <w:ind w:left="3240" w:hanging="360"/>
      <w:outlineLvl w:val="3"/>
    </w:pPr>
    <w:rPr>
      <w:bCs w:val="0"/>
      <w:iCs/>
      <w:sz w:val="30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246F"/>
    <w:pPr>
      <w:numPr>
        <w:ilvl w:val="4"/>
      </w:numPr>
      <w:ind w:left="3960" w:hanging="360"/>
      <w:outlineLvl w:val="4"/>
    </w:pPr>
    <w:rPr>
      <w:sz w:val="28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77246F"/>
    <w:pPr>
      <w:numPr>
        <w:ilvl w:val="5"/>
      </w:numPr>
      <w:ind w:left="4680" w:hanging="360"/>
      <w:outlineLvl w:val="5"/>
    </w:pPr>
    <w:rPr>
      <w:iCs w:val="0"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77246F"/>
    <w:pPr>
      <w:numPr>
        <w:ilvl w:val="6"/>
      </w:numPr>
      <w:ind w:left="5400" w:hanging="360"/>
      <w:outlineLvl w:val="6"/>
    </w:pPr>
    <w:rPr>
      <w:iCs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77246F"/>
    <w:pPr>
      <w:numPr>
        <w:ilvl w:val="7"/>
      </w:numPr>
      <w:ind w:left="6120" w:hanging="360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77246F"/>
    <w:pPr>
      <w:numPr>
        <w:ilvl w:val="8"/>
      </w:numPr>
      <w:ind w:left="6840" w:hanging="360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724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46F"/>
    <w:rPr>
      <w:rFonts w:ascii="Tahoma" w:eastAsia="Times New Roman" w:hAnsi="Tahoma" w:cs="Tahoma"/>
      <w:sz w:val="16"/>
      <w:szCs w:val="16"/>
      <w:lang w:eastAsia="en-CA"/>
    </w:rPr>
  </w:style>
  <w:style w:type="character" w:styleId="BookTitle">
    <w:name w:val="Book Title"/>
    <w:uiPriority w:val="33"/>
    <w:qFormat/>
    <w:rsid w:val="0077246F"/>
    <w:rPr>
      <w:b/>
      <w:bCs/>
      <w:smallCaps/>
      <w:spacing w:val="5"/>
    </w:rPr>
  </w:style>
  <w:style w:type="paragraph" w:styleId="Caption">
    <w:name w:val="caption"/>
    <w:basedOn w:val="Normal"/>
    <w:next w:val="Normal"/>
    <w:unhideWhenUsed/>
    <w:qFormat/>
    <w:rsid w:val="0077246F"/>
    <w:pPr>
      <w:spacing w:before="240" w:after="0"/>
    </w:pPr>
    <w:rPr>
      <w:b/>
      <w:bCs/>
      <w:szCs w:val="18"/>
    </w:rPr>
  </w:style>
  <w:style w:type="character" w:styleId="Emphasis">
    <w:name w:val="Emphasis"/>
    <w:qFormat/>
    <w:rsid w:val="0077246F"/>
    <w:rPr>
      <w:i/>
      <w:iCs/>
    </w:rPr>
  </w:style>
  <w:style w:type="paragraph" w:customStyle="1" w:styleId="ExplanatoryNotes">
    <w:name w:val="Explanatory Notes"/>
    <w:basedOn w:val="Normal"/>
    <w:link w:val="ExplanatoryNotesChar"/>
    <w:qFormat/>
    <w:rsid w:val="0077246F"/>
    <w:rPr>
      <w:i/>
    </w:rPr>
  </w:style>
  <w:style w:type="character" w:customStyle="1" w:styleId="ExplanatoryNotesChar">
    <w:name w:val="Explanatory Notes Char"/>
    <w:link w:val="ExplanatoryNotes"/>
    <w:rsid w:val="0077246F"/>
    <w:rPr>
      <w:rFonts w:ascii="Calibri" w:eastAsia="Times New Roman" w:hAnsi="Calibri" w:cs="Times New Roman"/>
      <w:i/>
      <w:sz w:val="24"/>
      <w:lang w:eastAsia="en-CA"/>
    </w:rPr>
  </w:style>
  <w:style w:type="paragraph" w:styleId="Footer">
    <w:name w:val="footer"/>
    <w:basedOn w:val="Normal"/>
    <w:link w:val="FooterChar"/>
    <w:uiPriority w:val="99"/>
    <w:rsid w:val="0077246F"/>
    <w:pPr>
      <w:tabs>
        <w:tab w:val="center" w:pos="4680"/>
        <w:tab w:val="right" w:pos="9360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77246F"/>
    <w:rPr>
      <w:rFonts w:ascii="Calibri" w:eastAsia="Times New Roman" w:hAnsi="Calibri" w:cs="Times New Roman"/>
      <w:lang w:eastAsia="en-CA"/>
    </w:rPr>
  </w:style>
  <w:style w:type="paragraph" w:styleId="Header">
    <w:name w:val="header"/>
    <w:basedOn w:val="Normal"/>
    <w:link w:val="HeaderChar"/>
    <w:uiPriority w:val="99"/>
    <w:rsid w:val="0077246F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link w:val="Header"/>
    <w:uiPriority w:val="99"/>
    <w:rsid w:val="0077246F"/>
    <w:rPr>
      <w:rFonts w:ascii="Calibri" w:eastAsia="Times New Roman" w:hAnsi="Calibri" w:cs="Times New Roman"/>
      <w:lang w:eastAsia="en-CA"/>
    </w:rPr>
  </w:style>
  <w:style w:type="character" w:customStyle="1" w:styleId="Heading1Char">
    <w:name w:val="Heading 1 Char"/>
    <w:link w:val="Heading1"/>
    <w:uiPriority w:val="9"/>
    <w:rsid w:val="0077246F"/>
    <w:rPr>
      <w:rFonts w:ascii="Lucida Bright" w:eastAsia="Times New Roman" w:hAnsi="Lucida Bright" w:cs="Times New Roman"/>
      <w:b/>
      <w:bCs/>
      <w:color w:val="002A5C"/>
      <w:sz w:val="40"/>
      <w:szCs w:val="28"/>
      <w:lang w:eastAsia="en-CA"/>
    </w:rPr>
  </w:style>
  <w:style w:type="character" w:customStyle="1" w:styleId="Heading2Char">
    <w:name w:val="Heading 2 Char"/>
    <w:link w:val="Heading2"/>
    <w:uiPriority w:val="9"/>
    <w:rsid w:val="0077246F"/>
    <w:rPr>
      <w:rFonts w:ascii="Lucida Bright" w:eastAsia="Times New Roman" w:hAnsi="Lucida Bright" w:cs="Times New Roman"/>
      <w:b/>
      <w:color w:val="002A5C"/>
      <w:sz w:val="36"/>
      <w:szCs w:val="26"/>
      <w:lang w:eastAsia="en-CA"/>
    </w:rPr>
  </w:style>
  <w:style w:type="character" w:customStyle="1" w:styleId="Heading3Char">
    <w:name w:val="Heading 3 Char"/>
    <w:link w:val="Heading3"/>
    <w:uiPriority w:val="9"/>
    <w:rsid w:val="005B6BAD"/>
    <w:rPr>
      <w:rFonts w:ascii="Lucida Bright" w:eastAsia="Times New Roman" w:hAnsi="Lucida Bright" w:cs="Times New Roman"/>
      <w:b/>
      <w:bCs/>
      <w:color w:val="002A5C"/>
      <w:sz w:val="32"/>
      <w:szCs w:val="26"/>
      <w:lang w:eastAsia="en-CA"/>
    </w:rPr>
  </w:style>
  <w:style w:type="character" w:customStyle="1" w:styleId="Heading4Char">
    <w:name w:val="Heading 4 Char"/>
    <w:link w:val="Heading4"/>
    <w:uiPriority w:val="9"/>
    <w:rsid w:val="0077246F"/>
    <w:rPr>
      <w:rFonts w:ascii="Lucida Bright" w:eastAsia="Times New Roman" w:hAnsi="Lucida Bright" w:cs="Times New Roman"/>
      <w:b/>
      <w:iCs/>
      <w:color w:val="002A5C"/>
      <w:sz w:val="30"/>
      <w:szCs w:val="26"/>
      <w:lang w:eastAsia="en-CA"/>
    </w:rPr>
  </w:style>
  <w:style w:type="character" w:customStyle="1" w:styleId="Heading5Char">
    <w:name w:val="Heading 5 Char"/>
    <w:link w:val="Heading5"/>
    <w:uiPriority w:val="9"/>
    <w:rsid w:val="0077246F"/>
    <w:rPr>
      <w:rFonts w:ascii="Lucida Bright" w:eastAsia="Times New Roman" w:hAnsi="Lucida Bright" w:cs="Times New Roman"/>
      <w:b/>
      <w:iCs/>
      <w:color w:val="002A5C"/>
      <w:sz w:val="28"/>
      <w:szCs w:val="26"/>
      <w:lang w:eastAsia="en-CA"/>
    </w:rPr>
  </w:style>
  <w:style w:type="character" w:customStyle="1" w:styleId="Heading6Char">
    <w:name w:val="Heading 6 Char"/>
    <w:link w:val="Heading6"/>
    <w:uiPriority w:val="9"/>
    <w:rsid w:val="0077246F"/>
    <w:rPr>
      <w:rFonts w:ascii="Lucida Bright" w:eastAsia="Times New Roman" w:hAnsi="Lucida Bright" w:cs="Times New Roman"/>
      <w:b/>
      <w:color w:val="002A5C"/>
      <w:sz w:val="26"/>
      <w:szCs w:val="26"/>
      <w:lang w:eastAsia="en-CA"/>
    </w:rPr>
  </w:style>
  <w:style w:type="character" w:customStyle="1" w:styleId="Heading7Char">
    <w:name w:val="Heading 7 Char"/>
    <w:link w:val="Heading7"/>
    <w:uiPriority w:val="9"/>
    <w:rsid w:val="0077246F"/>
    <w:rPr>
      <w:rFonts w:ascii="Lucida Bright" w:eastAsia="Times New Roman" w:hAnsi="Lucida Bright" w:cs="Times New Roman"/>
      <w:b/>
      <w:iCs/>
      <w:color w:val="1F497D"/>
      <w:sz w:val="26"/>
      <w:szCs w:val="26"/>
      <w:lang w:eastAsia="en-CA"/>
    </w:rPr>
  </w:style>
  <w:style w:type="character" w:customStyle="1" w:styleId="Heading8Char">
    <w:name w:val="Heading 8 Char"/>
    <w:link w:val="Heading8"/>
    <w:uiPriority w:val="9"/>
    <w:rsid w:val="0077246F"/>
    <w:rPr>
      <w:rFonts w:ascii="Lucida Bright" w:eastAsia="Times New Roman" w:hAnsi="Lucida Bright" w:cs="Times New Roman"/>
      <w:b/>
      <w:iCs/>
      <w:color w:val="1F497D"/>
      <w:sz w:val="26"/>
      <w:szCs w:val="20"/>
      <w:lang w:eastAsia="en-CA"/>
    </w:rPr>
  </w:style>
  <w:style w:type="character" w:customStyle="1" w:styleId="Heading9Char">
    <w:name w:val="Heading 9 Char"/>
    <w:link w:val="Heading9"/>
    <w:uiPriority w:val="9"/>
    <w:rsid w:val="0077246F"/>
    <w:rPr>
      <w:rFonts w:ascii="Lucida Bright" w:eastAsia="Times New Roman" w:hAnsi="Lucida Bright" w:cs="Times New Roman"/>
      <w:b/>
      <w:color w:val="1F497D"/>
      <w:sz w:val="26"/>
      <w:szCs w:val="20"/>
      <w:lang w:eastAsia="en-CA"/>
    </w:rPr>
  </w:style>
  <w:style w:type="numbering" w:customStyle="1" w:styleId="Headings">
    <w:name w:val="Headings"/>
    <w:uiPriority w:val="99"/>
    <w:rsid w:val="0077246F"/>
    <w:pPr>
      <w:numPr>
        <w:numId w:val="12"/>
      </w:numPr>
    </w:pPr>
  </w:style>
  <w:style w:type="numbering" w:customStyle="1" w:styleId="Headings1">
    <w:name w:val="Headings1"/>
    <w:uiPriority w:val="99"/>
    <w:rsid w:val="0077246F"/>
  </w:style>
  <w:style w:type="character" w:styleId="Hyperlink">
    <w:name w:val="Hyperlink"/>
    <w:uiPriority w:val="99"/>
    <w:unhideWhenUsed/>
    <w:rsid w:val="0077246F"/>
    <w:rPr>
      <w:color w:val="0000FF"/>
      <w:u w:val="single"/>
    </w:rPr>
  </w:style>
  <w:style w:type="character" w:styleId="IntenseEmphasis">
    <w:name w:val="Intense Emphasis"/>
    <w:uiPriority w:val="21"/>
    <w:qFormat/>
    <w:rsid w:val="0077246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7246F"/>
    <w:rPr>
      <w:rFonts w:ascii="Calibri" w:eastAsia="Times New Roman" w:hAnsi="Calibri" w:cs="Times New Roman"/>
      <w:b/>
      <w:bCs/>
      <w:i/>
      <w:iCs/>
      <w:color w:val="4F81BD"/>
      <w:sz w:val="24"/>
      <w:lang w:eastAsia="en-CA"/>
    </w:rPr>
  </w:style>
  <w:style w:type="character" w:styleId="IntenseReference">
    <w:name w:val="Intense Reference"/>
    <w:uiPriority w:val="32"/>
    <w:qFormat/>
    <w:rsid w:val="0077246F"/>
    <w:rPr>
      <w:b/>
      <w:bCs/>
      <w:smallCaps/>
      <w:color w:val="C0504D"/>
      <w:spacing w:val="5"/>
      <w:u w:val="single"/>
    </w:rPr>
  </w:style>
  <w:style w:type="paragraph" w:styleId="ListBullet">
    <w:name w:val="List Bullet"/>
    <w:basedOn w:val="Normal"/>
    <w:uiPriority w:val="99"/>
    <w:unhideWhenUsed/>
    <w:qFormat/>
    <w:rsid w:val="0077246F"/>
    <w:pPr>
      <w:numPr>
        <w:numId w:val="31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rsid w:val="0077246F"/>
    <w:pPr>
      <w:numPr>
        <w:ilvl w:val="1"/>
        <w:numId w:val="31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77246F"/>
    <w:pPr>
      <w:numPr>
        <w:ilvl w:val="2"/>
        <w:numId w:val="31"/>
      </w:numPr>
      <w:spacing w:after="0"/>
      <w:contextualSpacing/>
    </w:pPr>
  </w:style>
  <w:style w:type="paragraph" w:styleId="ListBullet4">
    <w:name w:val="List Bullet 4"/>
    <w:basedOn w:val="Normal"/>
    <w:uiPriority w:val="99"/>
    <w:unhideWhenUsed/>
    <w:rsid w:val="0077246F"/>
    <w:pPr>
      <w:numPr>
        <w:ilvl w:val="3"/>
        <w:numId w:val="31"/>
      </w:numPr>
      <w:spacing w:after="0"/>
      <w:contextualSpacing/>
    </w:pPr>
  </w:style>
  <w:style w:type="paragraph" w:styleId="ListBullet5">
    <w:name w:val="List Bullet 5"/>
    <w:basedOn w:val="Normal"/>
    <w:uiPriority w:val="99"/>
    <w:unhideWhenUsed/>
    <w:rsid w:val="0077246F"/>
    <w:pPr>
      <w:numPr>
        <w:ilvl w:val="4"/>
        <w:numId w:val="31"/>
      </w:numPr>
      <w:spacing w:after="0"/>
      <w:contextualSpacing/>
    </w:pPr>
  </w:style>
  <w:style w:type="paragraph" w:styleId="ListParagraph">
    <w:name w:val="List Paragraph"/>
    <w:basedOn w:val="Normal"/>
    <w:uiPriority w:val="34"/>
    <w:qFormat/>
    <w:rsid w:val="0077246F"/>
    <w:pPr>
      <w:ind w:left="720"/>
      <w:contextualSpacing/>
    </w:pPr>
  </w:style>
  <w:style w:type="numbering" w:customStyle="1" w:styleId="ListBullets">
    <w:name w:val="ListBullets"/>
    <w:uiPriority w:val="99"/>
    <w:rsid w:val="0077246F"/>
    <w:pPr>
      <w:numPr>
        <w:numId w:val="32"/>
      </w:numPr>
    </w:pPr>
  </w:style>
  <w:style w:type="table" w:styleId="MediumGrid1">
    <w:name w:val="Medium Grid 1"/>
    <w:basedOn w:val="TableNormal"/>
    <w:uiPriority w:val="67"/>
    <w:rsid w:val="007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1">
    <w:name w:val="Medium Grid 2 Accent 1"/>
    <w:aliases w:val="VPAP Table"/>
    <w:basedOn w:val="TableNormal"/>
    <w:uiPriority w:val="68"/>
    <w:rsid w:val="0077246F"/>
    <w:pPr>
      <w:spacing w:after="0" w:line="240" w:lineRule="auto"/>
    </w:pPr>
    <w:rPr>
      <w:rFonts w:ascii="Calibri" w:eastAsia="Times New Roman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002A5C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  <w:tblStylePr w:type="lastRow">
      <w:rPr>
        <w:rFonts w:ascii="Calibri" w:hAnsi="Calibri"/>
        <w:b/>
        <w:bCs/>
        <w:color w:val="002A5C"/>
        <w:sz w:val="22"/>
      </w:rPr>
    </w:tblStylePr>
    <w:tblStylePr w:type="firstCol">
      <w:rPr>
        <w:rFonts w:ascii="Calibri" w:hAnsi="Calibri"/>
        <w:b/>
        <w:bCs/>
        <w:color w:val="002A5C"/>
        <w:sz w:val="22"/>
      </w:rPr>
      <w:tblPr/>
      <w:tcPr>
        <w:shd w:val="clear" w:color="auto" w:fill="D9D9D9"/>
      </w:tcPr>
    </w:tblStylePr>
    <w:tblStylePr w:type="lastCol">
      <w:rPr>
        <w:b w:val="0"/>
        <w:bCs w:val="0"/>
        <w:color w:val="000000"/>
      </w:rPr>
    </w:tblStylePr>
    <w:tblStylePr w:type="nwCell">
      <w:tblPr/>
      <w:tcPr>
        <w:shd w:val="clear" w:color="auto" w:fill="FFFFFF"/>
      </w:tcPr>
    </w:tblStylePr>
  </w:style>
  <w:style w:type="paragraph" w:styleId="NoSpacing">
    <w:name w:val="No Spacing"/>
    <w:uiPriority w:val="1"/>
    <w:qFormat/>
    <w:rsid w:val="0077246F"/>
    <w:pPr>
      <w:spacing w:after="0" w:line="240" w:lineRule="auto"/>
    </w:pPr>
    <w:rPr>
      <w:rFonts w:ascii="Calibri" w:eastAsia="Times New Roman" w:hAnsi="Calibri" w:cs="Times New Roman"/>
      <w:sz w:val="24"/>
      <w:lang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77246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7246F"/>
    <w:rPr>
      <w:rFonts w:ascii="Calibri" w:eastAsia="Times New Roman" w:hAnsi="Calibri" w:cs="Times New Roman"/>
      <w:i/>
      <w:iCs/>
      <w:color w:val="000000"/>
      <w:sz w:val="24"/>
      <w:lang w:eastAsia="en-CA"/>
    </w:rPr>
  </w:style>
  <w:style w:type="character" w:styleId="Strong">
    <w:name w:val="Strong"/>
    <w:qFormat/>
    <w:rsid w:val="0077246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77246F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rsid w:val="0077246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CA"/>
    </w:rPr>
  </w:style>
  <w:style w:type="character" w:styleId="SubtleEmphasis">
    <w:name w:val="Subtle Emphasis"/>
    <w:uiPriority w:val="19"/>
    <w:qFormat/>
    <w:rsid w:val="0077246F"/>
    <w:rPr>
      <w:i/>
      <w:iCs/>
      <w:color w:val="808080"/>
    </w:rPr>
  </w:style>
  <w:style w:type="character" w:styleId="SubtleReference">
    <w:name w:val="Subtle Reference"/>
    <w:uiPriority w:val="31"/>
    <w:qFormat/>
    <w:rsid w:val="0077246F"/>
    <w:rPr>
      <w:smallCaps/>
      <w:color w:val="C0504D"/>
      <w:u w:val="single"/>
    </w:rPr>
  </w:style>
  <w:style w:type="table" w:styleId="TableGrid">
    <w:name w:val="Table Grid"/>
    <w:basedOn w:val="TableNormal"/>
    <w:uiPriority w:val="59"/>
    <w:rsid w:val="007724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77246F"/>
    <w:pPr>
      <w:spacing w:before="120" w:after="120"/>
    </w:pPr>
    <w:rPr>
      <w:sz w:val="20"/>
    </w:rPr>
  </w:style>
  <w:style w:type="paragraph" w:customStyle="1" w:styleId="TableHeading">
    <w:name w:val="Table Heading"/>
    <w:basedOn w:val="TableText"/>
    <w:next w:val="Normal"/>
    <w:qFormat/>
    <w:rsid w:val="0077246F"/>
    <w:rPr>
      <w:b/>
    </w:rPr>
  </w:style>
  <w:style w:type="paragraph" w:styleId="TableofFigures">
    <w:name w:val="table of figures"/>
    <w:basedOn w:val="Normal"/>
    <w:next w:val="Normal"/>
    <w:uiPriority w:val="99"/>
    <w:unhideWhenUsed/>
    <w:rsid w:val="0077246F"/>
    <w:pPr>
      <w:spacing w:after="0"/>
    </w:pPr>
  </w:style>
  <w:style w:type="paragraph" w:customStyle="1" w:styleId="TableNote">
    <w:name w:val="TableNote"/>
    <w:basedOn w:val="ListParagraph"/>
    <w:qFormat/>
    <w:rsid w:val="0077246F"/>
    <w:pPr>
      <w:ind w:left="0"/>
    </w:pPr>
    <w:rPr>
      <w:bCs/>
      <w:i/>
      <w:sz w:val="20"/>
      <w:szCs w:val="20"/>
      <w:lang w:val="en-US"/>
    </w:rPr>
  </w:style>
  <w:style w:type="paragraph" w:customStyle="1" w:styleId="Tips">
    <w:name w:val="Tips"/>
    <w:basedOn w:val="Normal"/>
    <w:link w:val="TipsChar"/>
    <w:qFormat/>
    <w:rsid w:val="0077246F"/>
    <w:rPr>
      <w:i/>
      <w:szCs w:val="16"/>
      <w:lang w:val="en-US"/>
    </w:rPr>
  </w:style>
  <w:style w:type="character" w:customStyle="1" w:styleId="TipsChar">
    <w:name w:val="Tips Char"/>
    <w:link w:val="Tips"/>
    <w:rsid w:val="0077246F"/>
    <w:rPr>
      <w:rFonts w:ascii="Calibri" w:eastAsia="Times New Roman" w:hAnsi="Calibri" w:cs="Times New Roman"/>
      <w:i/>
      <w:sz w:val="24"/>
      <w:szCs w:val="16"/>
      <w:lang w:val="en-US" w:eastAsia="en-CA"/>
    </w:rPr>
  </w:style>
  <w:style w:type="paragraph" w:customStyle="1" w:styleId="TipsList">
    <w:name w:val="TipsList"/>
    <w:basedOn w:val="Tips"/>
    <w:qFormat/>
    <w:rsid w:val="0077246F"/>
    <w:pPr>
      <w:numPr>
        <w:numId w:val="33"/>
      </w:numPr>
      <w:spacing w:after="0"/>
    </w:pPr>
  </w:style>
  <w:style w:type="paragraph" w:styleId="Title">
    <w:name w:val="Title"/>
    <w:basedOn w:val="Normal"/>
    <w:next w:val="Normal"/>
    <w:link w:val="TitleChar"/>
    <w:qFormat/>
    <w:rsid w:val="0077246F"/>
    <w:pPr>
      <w:spacing w:after="300"/>
      <w:contextualSpacing/>
      <w:jc w:val="center"/>
    </w:pPr>
    <w:rPr>
      <w:rFonts w:ascii="Lucida Bright" w:hAnsi="Lucida Bright"/>
      <w:color w:val="17365D"/>
      <w:spacing w:val="5"/>
      <w:kern w:val="28"/>
      <w:sz w:val="48"/>
      <w:szCs w:val="52"/>
    </w:rPr>
  </w:style>
  <w:style w:type="character" w:customStyle="1" w:styleId="TitleChar">
    <w:name w:val="Title Char"/>
    <w:link w:val="Title"/>
    <w:rsid w:val="0077246F"/>
    <w:rPr>
      <w:rFonts w:ascii="Lucida Bright" w:eastAsia="Times New Roman" w:hAnsi="Lucida Bright" w:cs="Times New Roman"/>
      <w:color w:val="17365D"/>
      <w:spacing w:val="5"/>
      <w:kern w:val="28"/>
      <w:sz w:val="48"/>
      <w:szCs w:val="52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77246F"/>
    <w:pPr>
      <w:tabs>
        <w:tab w:val="right" w:leader="dot" w:pos="9350"/>
      </w:tabs>
      <w:spacing w:after="100"/>
      <w:ind w:left="432" w:hanging="432"/>
    </w:pPr>
  </w:style>
  <w:style w:type="paragraph" w:styleId="TOC2">
    <w:name w:val="toc 2"/>
    <w:basedOn w:val="TOC1"/>
    <w:next w:val="Normal"/>
    <w:autoRedefine/>
    <w:uiPriority w:val="39"/>
    <w:unhideWhenUsed/>
    <w:rsid w:val="0077246F"/>
  </w:style>
  <w:style w:type="paragraph" w:styleId="TOC3">
    <w:name w:val="toc 3"/>
    <w:basedOn w:val="TOC2"/>
    <w:next w:val="Normal"/>
    <w:autoRedefine/>
    <w:uiPriority w:val="39"/>
    <w:unhideWhenUsed/>
    <w:rsid w:val="0077246F"/>
  </w:style>
  <w:style w:type="paragraph" w:styleId="TOC4">
    <w:name w:val="toc 4"/>
    <w:basedOn w:val="TOC3"/>
    <w:next w:val="Normal"/>
    <w:uiPriority w:val="39"/>
    <w:unhideWhenUsed/>
    <w:rsid w:val="0077246F"/>
    <w:pPr>
      <w:ind w:firstLine="0"/>
    </w:pPr>
  </w:style>
  <w:style w:type="paragraph" w:styleId="TOC5">
    <w:name w:val="toc 5"/>
    <w:basedOn w:val="TOC4"/>
    <w:next w:val="Normal"/>
    <w:autoRedefine/>
    <w:uiPriority w:val="39"/>
    <w:rsid w:val="0077246F"/>
    <w:pPr>
      <w:ind w:left="965"/>
    </w:pPr>
  </w:style>
  <w:style w:type="paragraph" w:styleId="TOC6">
    <w:name w:val="toc 6"/>
    <w:basedOn w:val="TOC5"/>
    <w:next w:val="Normal"/>
    <w:autoRedefine/>
    <w:uiPriority w:val="39"/>
    <w:rsid w:val="0077246F"/>
    <w:pPr>
      <w:ind w:left="14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6F"/>
    <w:pPr>
      <w:numPr>
        <w:numId w:val="0"/>
      </w:numPr>
      <w:outlineLvl w:val="9"/>
    </w:pPr>
    <w:rPr>
      <w:rFonts w:ascii="Cambria" w:hAnsi="Cambria"/>
      <w:color w:val="365F91"/>
      <w:sz w:val="28"/>
      <w:lang w:val="en-US" w:eastAsia="ja-JP"/>
    </w:rPr>
  </w:style>
  <w:style w:type="table" w:customStyle="1" w:styleId="VPAPTemplatesTable">
    <w:name w:val="VPAP Templates Table"/>
    <w:basedOn w:val="TableNormal"/>
    <w:uiPriority w:val="99"/>
    <w:rsid w:val="0077246F"/>
    <w:pPr>
      <w:spacing w:after="0" w:line="240" w:lineRule="auto"/>
      <w:contextualSpacing/>
    </w:pPr>
    <w:rPr>
      <w:rFonts w:ascii="Calibri" w:eastAsia="Times New Roman" w:hAnsi="Calibri" w:cs="Times New Roman"/>
      <w:szCs w:val="20"/>
      <w:lang w:val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0" ma:contentTypeDescription="Create a new document." ma:contentTypeScope="" ma:versionID="efeddc084e6f4b00ff4c780823e07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C68B0-2135-4C86-8A48-2A363E3202F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A11F03-640C-441E-BE64-2736ED8BC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15D80-E3EB-41BB-A7BA-8785A7218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 Academic Programs</dc:creator>
  <cp:lastModifiedBy>Karen Shim</cp:lastModifiedBy>
  <cp:revision>2</cp:revision>
  <cp:lastPrinted>2013-03-06T14:33:00Z</cp:lastPrinted>
  <dcterms:created xsi:type="dcterms:W3CDTF">2015-08-12T14:42:00Z</dcterms:created>
  <dcterms:modified xsi:type="dcterms:W3CDTF">2015-08-12T14:42:00Z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